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35" w:rsidRPr="00151055" w:rsidRDefault="008A4C35" w:rsidP="008A4C35">
      <w:pPr>
        <w:pStyle w:val="Bezodstpw"/>
        <w:rPr>
          <w:rFonts w:ascii="Cambria" w:hAnsi="Cambria"/>
          <w:b/>
          <w:sz w:val="36"/>
          <w:szCs w:val="36"/>
        </w:rPr>
      </w:pPr>
      <w:r w:rsidRPr="00151055">
        <w:rPr>
          <w:rFonts w:ascii="Cambria" w:hAnsi="Cambria"/>
          <w:b/>
          <w:smallCaps/>
          <w:sz w:val="36"/>
          <w:szCs w:val="36"/>
        </w:rPr>
        <w:t>Polska Orkiestra Sinfonia Iuventus Im. Jerzego Semkowa</w:t>
      </w:r>
      <w:r w:rsidRPr="00151055">
        <w:rPr>
          <w:rFonts w:ascii="Cambria" w:hAnsi="Cambria"/>
          <w:b/>
          <w:sz w:val="36"/>
          <w:szCs w:val="36"/>
        </w:rPr>
        <w:t xml:space="preserve"> </w:t>
      </w:r>
    </w:p>
    <w:p w:rsidR="00FE1013" w:rsidRDefault="00CD000B" w:rsidP="00CD000B">
      <w:pPr>
        <w:contextualSpacing/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</w:pPr>
      <w:r w:rsidRPr="008A4C35"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  <w:t>PROGRAM PRZESŁ</w:t>
      </w:r>
      <w:r w:rsidRPr="008A4C35"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  <w:lang w:val="de-DE"/>
        </w:rPr>
        <w:t>UCHA</w:t>
      </w:r>
      <w:r w:rsidRPr="008A4C35"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  <w:t xml:space="preserve">Ń </w:t>
      </w:r>
    </w:p>
    <w:p w:rsidR="006B34C0" w:rsidRDefault="006B34C0" w:rsidP="00337D8E">
      <w:pPr>
        <w:contextualSpacing/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</w:pPr>
    </w:p>
    <w:p w:rsidR="00627028" w:rsidRDefault="00627028" w:rsidP="00337D8E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</w:p>
    <w:p w:rsidR="00CC3862" w:rsidRDefault="00627028" w:rsidP="00337D8E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  <w:r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>6</w:t>
      </w:r>
      <w:r w:rsidR="00DC3349"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 xml:space="preserve"> </w:t>
      </w:r>
      <w:r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>GRUDNIA</w:t>
      </w:r>
      <w:r w:rsidR="00337D8E"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 xml:space="preserve"> 2022</w:t>
      </w:r>
      <w:r w:rsidR="00337D8E" w:rsidRPr="00FE1013"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 xml:space="preserve">  </w:t>
      </w:r>
    </w:p>
    <w:p w:rsidR="009D4E78" w:rsidRDefault="009D4E78" w:rsidP="00337D8E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</w:p>
    <w:p w:rsidR="002940D0" w:rsidRPr="009D4E78" w:rsidRDefault="002940D0" w:rsidP="00337D8E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</w:p>
    <w:p w:rsidR="00337D8E" w:rsidRPr="00AC10E1" w:rsidRDefault="00337D8E" w:rsidP="00337D8E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eastAsiaTheme="minorHAnsi" w:hAnsi="Cambria" w:cstheme="minorBidi"/>
          <w:b/>
          <w:color w:val="auto"/>
          <w:sz w:val="28"/>
          <w:szCs w:val="28"/>
        </w:rPr>
        <w:t>SKRZYPCE</w:t>
      </w:r>
      <w:r w:rsidRPr="00AC10E1">
        <w:rPr>
          <w:rFonts w:ascii="Cambria" w:hAnsi="Cambria"/>
          <w:b/>
          <w:sz w:val="28"/>
          <w:szCs w:val="28"/>
        </w:rPr>
        <w:t xml:space="preserve"> TUTTI</w:t>
      </w:r>
    </w:p>
    <w:p w:rsidR="00DC3349" w:rsidRPr="00CC3862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  <w:r w:rsidRPr="00CC3862">
        <w:rPr>
          <w:rFonts w:ascii="Cambria" w:hAnsi="Cambria"/>
          <w:b/>
          <w:sz w:val="28"/>
          <w:szCs w:val="28"/>
        </w:rPr>
        <w:t>1) pierwsza część jednego z następujących koncertów (z kadencją):</w:t>
      </w:r>
    </w:p>
    <w:p w:rsidR="00DC3349" w:rsidRPr="00CC3862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 xml:space="preserve">- W. A. Mozart </w:t>
      </w:r>
      <w:r w:rsidR="009D4E78">
        <w:rPr>
          <w:rFonts w:ascii="Cambria" w:hAnsi="Cambria"/>
          <w:sz w:val="28"/>
          <w:szCs w:val="28"/>
        </w:rPr>
        <w:t xml:space="preserve">– Koncert skrzypcowy nr </w:t>
      </w:r>
      <w:r w:rsidRPr="00CC3862">
        <w:rPr>
          <w:rFonts w:ascii="Cambria" w:hAnsi="Cambria"/>
          <w:sz w:val="28"/>
          <w:szCs w:val="28"/>
        </w:rPr>
        <w:t>3 G-dur KV 216</w:t>
      </w:r>
    </w:p>
    <w:p w:rsidR="00DC3349" w:rsidRPr="00CC3862" w:rsidRDefault="009D4E78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 xml:space="preserve">- W. A. Mozart </w:t>
      </w:r>
      <w:r>
        <w:rPr>
          <w:rFonts w:ascii="Cambria" w:hAnsi="Cambria"/>
          <w:sz w:val="28"/>
          <w:szCs w:val="28"/>
        </w:rPr>
        <w:t xml:space="preserve">– Koncert skrzypcowy nr </w:t>
      </w:r>
      <w:r w:rsidR="00DC3349" w:rsidRPr="00CC3862">
        <w:rPr>
          <w:rFonts w:ascii="Cambria" w:hAnsi="Cambria"/>
          <w:sz w:val="28"/>
          <w:szCs w:val="28"/>
        </w:rPr>
        <w:t>4 D-dur KV 218</w:t>
      </w:r>
    </w:p>
    <w:p w:rsidR="00DC3349" w:rsidRPr="00CC3862" w:rsidRDefault="009D4E78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 xml:space="preserve">- W. A. Mozart </w:t>
      </w:r>
      <w:r>
        <w:rPr>
          <w:rFonts w:ascii="Cambria" w:hAnsi="Cambria"/>
          <w:sz w:val="28"/>
          <w:szCs w:val="28"/>
        </w:rPr>
        <w:t xml:space="preserve">– Koncert skrzypcowy nr </w:t>
      </w:r>
      <w:r w:rsidR="00DC3349" w:rsidRPr="00CC3862">
        <w:rPr>
          <w:rFonts w:ascii="Cambria" w:hAnsi="Cambria"/>
          <w:sz w:val="28"/>
          <w:szCs w:val="28"/>
        </w:rPr>
        <w:t>5 A-dur KV 219</w:t>
      </w:r>
    </w:p>
    <w:p w:rsidR="00DC3349" w:rsidRPr="00DC3349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DC3349" w:rsidRPr="00DC3349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  <w:r w:rsidRPr="00DC3349">
        <w:rPr>
          <w:rFonts w:ascii="Cambria" w:hAnsi="Cambria"/>
          <w:b/>
          <w:sz w:val="28"/>
          <w:szCs w:val="28"/>
        </w:rPr>
        <w:t>2) fragmenty orkiestrowe:</w:t>
      </w:r>
    </w:p>
    <w:p w:rsidR="00DC3349" w:rsidRPr="00DC3349" w:rsidRDefault="00DC3349" w:rsidP="00635A5D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>- F. Mendelssohn – „Sen nocy letniej” op. 61 Scherzo – takty 17-99</w:t>
      </w:r>
      <w:r w:rsidRPr="00CC3862">
        <w:rPr>
          <w:rFonts w:ascii="Cambria" w:hAnsi="Cambria"/>
          <w:sz w:val="28"/>
          <w:szCs w:val="28"/>
        </w:rPr>
        <w:br/>
        <w:t>- J. Brahms – IV Symfonia e-m</w:t>
      </w:r>
      <w:r w:rsidR="00635A5D">
        <w:rPr>
          <w:rFonts w:ascii="Cambria" w:hAnsi="Cambria"/>
          <w:sz w:val="28"/>
          <w:szCs w:val="28"/>
        </w:rPr>
        <w:t>oll op. 98 cz. III – takty 1-63</w:t>
      </w:r>
    </w:p>
    <w:p w:rsidR="00DC3349" w:rsidRPr="00CC3862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>- W. A. Mozart – Symfonia nr 39 Es-dur KV 543 cz. IV – takty 1-78</w:t>
      </w:r>
    </w:p>
    <w:p w:rsidR="00DC3349" w:rsidRPr="00CC3862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>- J. Brahms – IV Symfonia e-moll op. 98 cz. IV – takty 33-80</w:t>
      </w:r>
    </w:p>
    <w:p w:rsidR="00DC3349" w:rsidRPr="00CC3862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>- R. Strauss – Don Juan op. 20 – od początku do litery D</w:t>
      </w:r>
    </w:p>
    <w:p w:rsidR="00DC3349" w:rsidRPr="00CC3862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 xml:space="preserve">- E. Grieg – „Peer Gynt” Suita nr 2 op. 55 - Pieśń Solvejgi </w:t>
      </w:r>
      <w:r w:rsidR="00722524">
        <w:rPr>
          <w:rFonts w:ascii="Cambria" w:hAnsi="Cambria"/>
          <w:sz w:val="28"/>
          <w:szCs w:val="28"/>
        </w:rPr>
        <w:t>–</w:t>
      </w:r>
      <w:r w:rsidRPr="00CC3862">
        <w:rPr>
          <w:rFonts w:ascii="Cambria" w:hAnsi="Cambria"/>
          <w:sz w:val="28"/>
          <w:szCs w:val="28"/>
        </w:rPr>
        <w:t xml:space="preserve"> takty 9-37 </w:t>
      </w:r>
    </w:p>
    <w:p w:rsidR="00635A5D" w:rsidRPr="00FC5343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>- L. van Beethoven – Symfonia nr 4 op. 60 cz. IV – takty 1-15</w:t>
      </w:r>
    </w:p>
    <w:p w:rsidR="00854FF7" w:rsidRDefault="00854FF7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FC5343" w:rsidRDefault="00FC5343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2940D0" w:rsidRDefault="002940D0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2940D0" w:rsidRDefault="002940D0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2940D0" w:rsidRDefault="002940D0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2940D0" w:rsidRDefault="002940D0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2940D0" w:rsidRDefault="002940D0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2940D0" w:rsidRDefault="002940D0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2940D0" w:rsidRDefault="002940D0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2940D0" w:rsidRDefault="002940D0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2940D0" w:rsidRDefault="002940D0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2940D0" w:rsidRDefault="002940D0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2940D0" w:rsidRDefault="002940D0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2940D0" w:rsidRDefault="002940D0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2940D0" w:rsidRDefault="002940D0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9D4E78" w:rsidRPr="00022677" w:rsidRDefault="00FC5343" w:rsidP="00022677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 xml:space="preserve">SKRZYPCE – </w:t>
      </w:r>
      <w:r w:rsidR="00DC3349" w:rsidRPr="00022677">
        <w:rPr>
          <w:rFonts w:ascii="Cambria" w:hAnsi="Cambria"/>
          <w:b/>
          <w:sz w:val="28"/>
        </w:rPr>
        <w:t>KONCERTMISTRZ</w:t>
      </w:r>
    </w:p>
    <w:p w:rsidR="00DC3349" w:rsidRPr="00DC3349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DC3349">
        <w:rPr>
          <w:rFonts w:ascii="Cambria" w:hAnsi="Cambria"/>
          <w:b/>
          <w:bCs/>
          <w:sz w:val="28"/>
          <w:szCs w:val="28"/>
        </w:rPr>
        <w:t>I etap</w:t>
      </w:r>
    </w:p>
    <w:p w:rsidR="00DC3349" w:rsidRPr="009D4E78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  <w:r w:rsidRPr="009D4E78">
        <w:rPr>
          <w:rFonts w:ascii="Cambria" w:hAnsi="Cambria"/>
          <w:b/>
          <w:sz w:val="28"/>
          <w:szCs w:val="28"/>
        </w:rPr>
        <w:t>1) pierwsza część jednego z następujących koncertów (z kadencją):</w:t>
      </w:r>
    </w:p>
    <w:p w:rsidR="009D4E78" w:rsidRPr="00CC3862" w:rsidRDefault="009D4E78" w:rsidP="009D4E7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 xml:space="preserve">- W. A. Mozart </w:t>
      </w:r>
      <w:r>
        <w:rPr>
          <w:rFonts w:ascii="Cambria" w:hAnsi="Cambria"/>
          <w:sz w:val="28"/>
          <w:szCs w:val="28"/>
        </w:rPr>
        <w:t xml:space="preserve">– Koncert skrzypcowy nr </w:t>
      </w:r>
      <w:r w:rsidRPr="00CC3862">
        <w:rPr>
          <w:rFonts w:ascii="Cambria" w:hAnsi="Cambria"/>
          <w:sz w:val="28"/>
          <w:szCs w:val="28"/>
        </w:rPr>
        <w:t>3 G-dur KV 216</w:t>
      </w:r>
    </w:p>
    <w:p w:rsidR="009D4E78" w:rsidRPr="00CC3862" w:rsidRDefault="009D4E78" w:rsidP="009D4E7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 xml:space="preserve">- W. A. Mozart </w:t>
      </w:r>
      <w:r>
        <w:rPr>
          <w:rFonts w:ascii="Cambria" w:hAnsi="Cambria"/>
          <w:sz w:val="28"/>
          <w:szCs w:val="28"/>
        </w:rPr>
        <w:t xml:space="preserve">– Koncert skrzypcowy nr </w:t>
      </w:r>
      <w:r w:rsidRPr="00CC3862">
        <w:rPr>
          <w:rFonts w:ascii="Cambria" w:hAnsi="Cambria"/>
          <w:sz w:val="28"/>
          <w:szCs w:val="28"/>
        </w:rPr>
        <w:t>4 D-dur KV 218</w:t>
      </w:r>
    </w:p>
    <w:p w:rsidR="009D4E78" w:rsidRPr="00CC3862" w:rsidRDefault="009D4E78" w:rsidP="009D4E7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 xml:space="preserve">- W. A. Mozart </w:t>
      </w:r>
      <w:r>
        <w:rPr>
          <w:rFonts w:ascii="Cambria" w:hAnsi="Cambria"/>
          <w:sz w:val="28"/>
          <w:szCs w:val="28"/>
        </w:rPr>
        <w:t xml:space="preserve">– Koncert skrzypcowy nr </w:t>
      </w:r>
      <w:r w:rsidRPr="00CC3862">
        <w:rPr>
          <w:rFonts w:ascii="Cambria" w:hAnsi="Cambria"/>
          <w:sz w:val="28"/>
          <w:szCs w:val="28"/>
        </w:rPr>
        <w:t>5 A-dur KV 219</w:t>
      </w:r>
    </w:p>
    <w:p w:rsidR="00DC3349" w:rsidRPr="00DC3349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DC3349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  <w:r w:rsidRPr="00DC3349">
        <w:rPr>
          <w:rFonts w:ascii="Cambria" w:hAnsi="Cambria"/>
          <w:b/>
          <w:sz w:val="28"/>
          <w:szCs w:val="28"/>
        </w:rPr>
        <w:t>2)</w:t>
      </w:r>
      <w:r w:rsidRPr="00022677">
        <w:rPr>
          <w:rFonts w:ascii="Cambria" w:hAnsi="Cambria"/>
          <w:sz w:val="28"/>
          <w:szCs w:val="28"/>
        </w:rPr>
        <w:t xml:space="preserve"> J. S. Bach – 2 kontrastujące części lub Tempo di ciaccona na skrzypce solo, BWV 1001-1006</w:t>
      </w:r>
    </w:p>
    <w:p w:rsidR="009D4E78" w:rsidRPr="00DC3349" w:rsidRDefault="009D4E78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DC3349" w:rsidRPr="00DC3349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  <w:r w:rsidRPr="00DC3349">
        <w:rPr>
          <w:rFonts w:ascii="Cambria" w:hAnsi="Cambria"/>
          <w:b/>
          <w:sz w:val="28"/>
          <w:szCs w:val="28"/>
        </w:rPr>
        <w:t>3) fragmenty orkiestrowe:</w:t>
      </w:r>
    </w:p>
    <w:p w:rsidR="00DC3349" w:rsidRPr="00CC3862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>- W. A. Mozart – Symfonia nr 39 Es-dur KV 543 cz. IV – takty 1-78</w:t>
      </w:r>
    </w:p>
    <w:p w:rsidR="00DC3349" w:rsidRPr="00CC3862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>- J. Brahms – IV Symfonia e-moll op. 98 cz. III – takty 1-63</w:t>
      </w:r>
      <w:r w:rsidRPr="00CC3862">
        <w:rPr>
          <w:rFonts w:ascii="Cambria" w:hAnsi="Cambria"/>
          <w:sz w:val="28"/>
          <w:szCs w:val="28"/>
        </w:rPr>
        <w:br/>
        <w:t>- J. Brahms – IV Symfonia e-moll op. 98 cz. IV – takty 33-80</w:t>
      </w:r>
    </w:p>
    <w:p w:rsidR="00DC3349" w:rsidRPr="00CC3862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>- R. Strauss – Don Juan op. 20 – od początku do litery D</w:t>
      </w:r>
    </w:p>
    <w:p w:rsidR="00DC3349" w:rsidRPr="00DC3349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DC3349" w:rsidRPr="00DC3349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DC3349">
        <w:rPr>
          <w:rFonts w:ascii="Cambria" w:hAnsi="Cambria"/>
          <w:b/>
          <w:bCs/>
          <w:sz w:val="28"/>
          <w:szCs w:val="28"/>
        </w:rPr>
        <w:t>II etap</w:t>
      </w:r>
    </w:p>
    <w:p w:rsidR="00DC3349" w:rsidRPr="00DC3349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  <w:r w:rsidRPr="00DC3349">
        <w:rPr>
          <w:rFonts w:ascii="Cambria" w:hAnsi="Cambria"/>
          <w:b/>
          <w:sz w:val="28"/>
          <w:szCs w:val="28"/>
        </w:rPr>
        <w:t>1) pierwsza część jednego z następujących koncertów (z kadencją):</w:t>
      </w:r>
    </w:p>
    <w:p w:rsidR="00CC3862" w:rsidRPr="00CC3862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 xml:space="preserve">- L. van Beethoven </w:t>
      </w:r>
      <w:r w:rsidR="00CC3862" w:rsidRPr="00CC3862">
        <w:rPr>
          <w:rFonts w:ascii="Cambria" w:hAnsi="Cambria"/>
          <w:sz w:val="28"/>
          <w:szCs w:val="28"/>
        </w:rPr>
        <w:t>–</w:t>
      </w:r>
      <w:r w:rsidRPr="00CC3862">
        <w:rPr>
          <w:rFonts w:ascii="Cambria" w:hAnsi="Cambria"/>
          <w:sz w:val="28"/>
          <w:szCs w:val="28"/>
        </w:rPr>
        <w:t xml:space="preserve"> Koncert skrzypcowy D-dur op.</w:t>
      </w:r>
      <w:r w:rsidR="00CC3862" w:rsidRPr="00CC3862">
        <w:rPr>
          <w:rFonts w:ascii="Cambria" w:hAnsi="Cambria"/>
          <w:sz w:val="28"/>
          <w:szCs w:val="28"/>
        </w:rPr>
        <w:t xml:space="preserve"> </w:t>
      </w:r>
      <w:r w:rsidRPr="00CC3862">
        <w:rPr>
          <w:rFonts w:ascii="Cambria" w:hAnsi="Cambria"/>
          <w:sz w:val="28"/>
          <w:szCs w:val="28"/>
        </w:rPr>
        <w:t>61</w:t>
      </w:r>
      <w:r w:rsidRPr="00CC3862">
        <w:rPr>
          <w:rFonts w:ascii="Cambria" w:hAnsi="Cambria"/>
          <w:sz w:val="28"/>
          <w:szCs w:val="28"/>
        </w:rPr>
        <w:br/>
        <w:t>- J. Brahms – Koncert skrzypcowy D-dur op.</w:t>
      </w:r>
      <w:r w:rsidR="00CC3862" w:rsidRPr="00CC3862">
        <w:rPr>
          <w:rFonts w:ascii="Cambria" w:hAnsi="Cambria"/>
          <w:sz w:val="28"/>
          <w:szCs w:val="28"/>
        </w:rPr>
        <w:t xml:space="preserve"> </w:t>
      </w:r>
      <w:r w:rsidRPr="00CC3862">
        <w:rPr>
          <w:rFonts w:ascii="Cambria" w:hAnsi="Cambria"/>
          <w:sz w:val="28"/>
          <w:szCs w:val="28"/>
        </w:rPr>
        <w:t>77</w:t>
      </w:r>
    </w:p>
    <w:p w:rsidR="00DC3349" w:rsidRPr="00CC3862" w:rsidRDefault="00CC3862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>- P. Czajkowski – Koncert skrzypcowy D-dur op. 35</w:t>
      </w:r>
      <w:r w:rsidR="00DC3349" w:rsidRPr="00CC3862">
        <w:rPr>
          <w:rFonts w:ascii="Cambria" w:hAnsi="Cambria"/>
          <w:sz w:val="28"/>
          <w:szCs w:val="28"/>
        </w:rPr>
        <w:br/>
        <w:t>- M. Karłowicz – Koncert skrzypcowy A-dur op. 8</w:t>
      </w:r>
    </w:p>
    <w:p w:rsidR="00DC3349" w:rsidRPr="00DC3349" w:rsidRDefault="00CC3862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>- J. Sibelius – Koncert skrzypcowy d-moll op. 47</w:t>
      </w:r>
      <w:r w:rsidRPr="00CC3862">
        <w:rPr>
          <w:rFonts w:ascii="Cambria" w:hAnsi="Cambria"/>
          <w:sz w:val="28"/>
          <w:szCs w:val="28"/>
        </w:rPr>
        <w:br/>
      </w:r>
    </w:p>
    <w:p w:rsidR="00DC3349" w:rsidRPr="00DC3349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  <w:r w:rsidRPr="00DC3349">
        <w:rPr>
          <w:rFonts w:ascii="Cambria" w:hAnsi="Cambria"/>
          <w:b/>
          <w:sz w:val="28"/>
          <w:szCs w:val="28"/>
        </w:rPr>
        <w:t>2) fragmenty orkiestrowe solo</w:t>
      </w:r>
      <w:r w:rsidR="00117C54">
        <w:rPr>
          <w:rFonts w:ascii="Cambria" w:hAnsi="Cambria"/>
          <w:b/>
          <w:sz w:val="28"/>
          <w:szCs w:val="28"/>
        </w:rPr>
        <w:t>:</w:t>
      </w:r>
    </w:p>
    <w:p w:rsidR="00DC3349" w:rsidRPr="00CC3862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>- M. Rimski-Korsakow – „Szeherezada” –</w:t>
      </w:r>
      <w:r w:rsidR="00635A5D">
        <w:rPr>
          <w:rFonts w:ascii="Cambria" w:hAnsi="Cambria"/>
          <w:sz w:val="28"/>
          <w:szCs w:val="28"/>
        </w:rPr>
        <w:t xml:space="preserve"> </w:t>
      </w:r>
      <w:r w:rsidRPr="00CC3862">
        <w:rPr>
          <w:rFonts w:ascii="Cambria" w:hAnsi="Cambria"/>
          <w:sz w:val="28"/>
          <w:szCs w:val="28"/>
        </w:rPr>
        <w:t>wskazane partie solowe</w:t>
      </w:r>
    </w:p>
    <w:p w:rsidR="00DC3349" w:rsidRPr="00CC3862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>- J. Brahms – I Symfonia c-moll op. 68 – solo z drugiej części</w:t>
      </w:r>
    </w:p>
    <w:p w:rsidR="00CC3862" w:rsidRPr="009D4E78" w:rsidRDefault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CC3862">
        <w:rPr>
          <w:rFonts w:ascii="Cambria" w:hAnsi="Cambria"/>
          <w:sz w:val="28"/>
          <w:szCs w:val="28"/>
        </w:rPr>
        <w:t>- J. S. Bach – Aria „Erbarme dich” z Pasji św. Mateusza – partia solo</w:t>
      </w:r>
    </w:p>
    <w:sectPr w:rsidR="00CC3862" w:rsidRPr="009D4E78" w:rsidSect="00504871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05" w:rsidRDefault="00C84405" w:rsidP="00504871">
      <w:pPr>
        <w:spacing w:after="0" w:line="240" w:lineRule="auto"/>
      </w:pPr>
      <w:r>
        <w:separator/>
      </w:r>
    </w:p>
  </w:endnote>
  <w:endnote w:type="continuationSeparator" w:id="0">
    <w:p w:rsidR="00C84405" w:rsidRDefault="00C84405" w:rsidP="0050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05" w:rsidRDefault="00C84405" w:rsidP="00504871">
      <w:pPr>
        <w:spacing w:after="0" w:line="240" w:lineRule="auto"/>
      </w:pPr>
      <w:r>
        <w:separator/>
      </w:r>
    </w:p>
  </w:footnote>
  <w:footnote w:type="continuationSeparator" w:id="0">
    <w:p w:rsidR="00C84405" w:rsidRDefault="00C84405" w:rsidP="00504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F0"/>
    <w:rsid w:val="00022677"/>
    <w:rsid w:val="0004495E"/>
    <w:rsid w:val="00074987"/>
    <w:rsid w:val="00081819"/>
    <w:rsid w:val="00107B7D"/>
    <w:rsid w:val="00117C54"/>
    <w:rsid w:val="00176EAF"/>
    <w:rsid w:val="002232F0"/>
    <w:rsid w:val="002940D0"/>
    <w:rsid w:val="00337D8E"/>
    <w:rsid w:val="00376A86"/>
    <w:rsid w:val="003A7110"/>
    <w:rsid w:val="00405039"/>
    <w:rsid w:val="004318E3"/>
    <w:rsid w:val="00437013"/>
    <w:rsid w:val="004513C2"/>
    <w:rsid w:val="00463C21"/>
    <w:rsid w:val="00504871"/>
    <w:rsid w:val="00571D1C"/>
    <w:rsid w:val="005B687A"/>
    <w:rsid w:val="005D17B6"/>
    <w:rsid w:val="005D3682"/>
    <w:rsid w:val="005E6E9E"/>
    <w:rsid w:val="00627028"/>
    <w:rsid w:val="00635A5D"/>
    <w:rsid w:val="00654E7D"/>
    <w:rsid w:val="006B34C0"/>
    <w:rsid w:val="006D7637"/>
    <w:rsid w:val="00711C83"/>
    <w:rsid w:val="00722524"/>
    <w:rsid w:val="00742D6A"/>
    <w:rsid w:val="00756E4D"/>
    <w:rsid w:val="00763096"/>
    <w:rsid w:val="00803B41"/>
    <w:rsid w:val="00854FF7"/>
    <w:rsid w:val="008612B8"/>
    <w:rsid w:val="008A4C35"/>
    <w:rsid w:val="00942D1C"/>
    <w:rsid w:val="009A1DDE"/>
    <w:rsid w:val="009D4E78"/>
    <w:rsid w:val="009E73B9"/>
    <w:rsid w:val="00A62D9E"/>
    <w:rsid w:val="00AC10E1"/>
    <w:rsid w:val="00AE4069"/>
    <w:rsid w:val="00AF271C"/>
    <w:rsid w:val="00B15C01"/>
    <w:rsid w:val="00B66F35"/>
    <w:rsid w:val="00B7464F"/>
    <w:rsid w:val="00B97711"/>
    <w:rsid w:val="00BC6217"/>
    <w:rsid w:val="00BD0F88"/>
    <w:rsid w:val="00C46722"/>
    <w:rsid w:val="00C84405"/>
    <w:rsid w:val="00CA2D7D"/>
    <w:rsid w:val="00CC3862"/>
    <w:rsid w:val="00CD000B"/>
    <w:rsid w:val="00D14286"/>
    <w:rsid w:val="00D656D5"/>
    <w:rsid w:val="00D9509C"/>
    <w:rsid w:val="00DC3349"/>
    <w:rsid w:val="00DE0F93"/>
    <w:rsid w:val="00E17750"/>
    <w:rsid w:val="00E17BE8"/>
    <w:rsid w:val="00ED2D3B"/>
    <w:rsid w:val="00F11994"/>
    <w:rsid w:val="00F3477A"/>
    <w:rsid w:val="00F730DB"/>
    <w:rsid w:val="00FC49F4"/>
    <w:rsid w:val="00FC5343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16A14-081E-4F32-9112-3DC48F0D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2F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2F0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ormalnyWeb">
    <w:name w:val="Normal (Web)"/>
    <w:rsid w:val="002232F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21"/>
    <w:rPr>
      <w:rFonts w:ascii="Segoe UI" w:eastAsia="Calibri" w:hAnsi="Segoe UI" w:cs="Segoe UI"/>
      <w:color w:val="000000"/>
      <w:sz w:val="18"/>
      <w:szCs w:val="18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871"/>
    <w:rPr>
      <w:rFonts w:ascii="Calibri" w:eastAsia="Calibri" w:hAnsi="Calibri" w:cs="Calibri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871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Stułka</dc:creator>
  <cp:keywords/>
  <dc:description/>
  <cp:lastModifiedBy>Jacek Wachnik</cp:lastModifiedBy>
  <cp:revision>8</cp:revision>
  <cp:lastPrinted>2019-09-27T06:44:00Z</cp:lastPrinted>
  <dcterms:created xsi:type="dcterms:W3CDTF">2022-06-03T15:31:00Z</dcterms:created>
  <dcterms:modified xsi:type="dcterms:W3CDTF">2022-11-09T13:24:00Z</dcterms:modified>
</cp:coreProperties>
</file>