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FE" w:rsidRPr="002E5884" w:rsidRDefault="005565FE" w:rsidP="002E5884">
      <w:pPr>
        <w:pStyle w:val="Bezodstpw"/>
        <w:jc w:val="center"/>
        <w:rPr>
          <w:rFonts w:ascii="Cambria" w:hAnsi="Cambria"/>
          <w:b/>
          <w:smallCaps/>
          <w:color w:val="000000"/>
          <w:sz w:val="32"/>
          <w:szCs w:val="32"/>
          <w:lang w:eastAsia="pl-PL"/>
        </w:rPr>
      </w:pPr>
      <w:r w:rsidRPr="000842E5">
        <w:rPr>
          <w:rFonts w:ascii="Cambria" w:hAnsi="Cambria"/>
          <w:b/>
          <w:smallCaps/>
          <w:color w:val="000000"/>
          <w:sz w:val="32"/>
          <w:szCs w:val="32"/>
          <w:lang w:eastAsia="pl-PL"/>
        </w:rPr>
        <w:t>Polska Orkiestra Sinfonia Iuventus</w:t>
      </w:r>
      <w:r w:rsidR="002E5884">
        <w:rPr>
          <w:rFonts w:ascii="Cambria" w:hAnsi="Cambria"/>
          <w:b/>
          <w:smallCaps/>
          <w:color w:val="000000"/>
          <w:sz w:val="32"/>
          <w:szCs w:val="32"/>
          <w:lang w:eastAsia="pl-PL"/>
        </w:rPr>
        <w:t xml:space="preserve"> Im. Jerzego Semkowa </w:t>
      </w:r>
      <w:r w:rsidRPr="000842E5">
        <w:rPr>
          <w:rFonts w:ascii="Cambria" w:hAnsi="Cambria"/>
          <w:b/>
          <w:color w:val="000000"/>
          <w:sz w:val="32"/>
          <w:szCs w:val="32"/>
          <w:lang w:eastAsia="pl-PL"/>
        </w:rPr>
        <w:t xml:space="preserve"> </w:t>
      </w:r>
    </w:p>
    <w:p w:rsidR="005565FE" w:rsidRPr="008F2773" w:rsidRDefault="005565FE" w:rsidP="005565FE">
      <w:pPr>
        <w:pStyle w:val="Bezodstpw"/>
        <w:jc w:val="center"/>
        <w:rPr>
          <w:rFonts w:ascii="Cambria" w:hAnsi="Cambria"/>
          <w:color w:val="000000"/>
          <w:sz w:val="24"/>
          <w:szCs w:val="24"/>
          <w:lang w:eastAsia="pl-PL"/>
        </w:rPr>
      </w:pPr>
      <w:r w:rsidRPr="008F2773">
        <w:rPr>
          <w:rFonts w:ascii="Cambria" w:hAnsi="Cambria"/>
          <w:color w:val="000000"/>
          <w:sz w:val="24"/>
          <w:szCs w:val="24"/>
          <w:lang w:eastAsia="pl-PL"/>
        </w:rPr>
        <w:t>ogłasza przesłuchania dla muzyków do 30 roku życia</w:t>
      </w:r>
      <w:r w:rsidRPr="008F2773">
        <w:rPr>
          <w:rFonts w:ascii="Cambria" w:hAnsi="Cambria"/>
          <w:color w:val="000000"/>
          <w:sz w:val="24"/>
          <w:szCs w:val="24"/>
          <w:lang w:eastAsia="pl-PL"/>
        </w:rPr>
        <w:br/>
        <w:t>na stanowisk</w:t>
      </w:r>
      <w:r w:rsidR="00C008D1">
        <w:rPr>
          <w:rFonts w:ascii="Cambria" w:hAnsi="Cambria"/>
          <w:color w:val="000000"/>
          <w:sz w:val="24"/>
          <w:szCs w:val="24"/>
          <w:lang w:eastAsia="pl-PL"/>
        </w:rPr>
        <w:t>o</w:t>
      </w:r>
      <w:r w:rsidRPr="008F2773">
        <w:rPr>
          <w:rFonts w:ascii="Cambria" w:hAnsi="Cambria"/>
          <w:color w:val="000000"/>
          <w:sz w:val="24"/>
          <w:szCs w:val="24"/>
          <w:lang w:eastAsia="pl-PL"/>
        </w:rPr>
        <w:t>:</w:t>
      </w:r>
    </w:p>
    <w:p w:rsidR="00F67C4C" w:rsidRPr="000842E5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</w:pPr>
      <w:r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SKRZYPCE</w:t>
      </w:r>
      <w:r w:rsidR="005565FE"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 xml:space="preserve"> </w:t>
      </w:r>
      <w:r w:rsidR="00014342"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 xml:space="preserve">TUTTI </w:t>
      </w:r>
    </w:p>
    <w:p w:rsidR="00F67C4C" w:rsidRPr="000842E5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</w:pPr>
      <w:r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ALTÓWKA TUTTI</w:t>
      </w:r>
    </w:p>
    <w:p w:rsidR="00F67C4C" w:rsidRPr="000842E5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</w:pPr>
      <w:r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KLARNET</w:t>
      </w:r>
      <w:r w:rsidR="00517B1E"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 xml:space="preserve"> TUTTI</w:t>
      </w:r>
    </w:p>
    <w:p w:rsidR="00517B1E" w:rsidRPr="000842E5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</w:pPr>
      <w:r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>WALTORNIA I/III, II/IV</w:t>
      </w:r>
      <w:r w:rsidR="00517B1E" w:rsidRPr="000842E5"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 xml:space="preserve"> TUTTI</w:t>
      </w:r>
    </w:p>
    <w:p w:rsidR="00F67C4C" w:rsidRDefault="00C008D1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br/>
      </w:r>
      <w:r w:rsidR="00014342" w:rsidRPr="008F2773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Termin przesłuchań:</w:t>
      </w:r>
      <w:r w:rsidR="00014342" w:rsidRPr="008F2773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br/>
      </w:r>
      <w:r w:rsid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>SKRZYPCE</w:t>
      </w:r>
      <w:r w:rsidR="00517B1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TUTTI</w:t>
      </w:r>
      <w:r w:rsid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="00F67C4C" w:rsidRP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>WALTORNIA I/III, II/IV</w:t>
      </w:r>
      <w:r w:rsidR="00517B1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TUTTI</w:t>
      </w:r>
      <w:r w:rsid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–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listopada </w:t>
      </w:r>
      <w:r w:rsidR="00014342"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>201</w:t>
      </w:r>
      <w:r w:rsidR="000E7E89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</w:p>
    <w:p w:rsidR="00F67C4C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67C4C">
        <w:rPr>
          <w:rFonts w:ascii="Cambria" w:eastAsia="Times New Roman" w:hAnsi="Cambria" w:cs="Times New Roman"/>
          <w:b/>
          <w:sz w:val="24"/>
          <w:szCs w:val="24"/>
          <w:lang w:eastAsia="pl-PL"/>
        </w:rPr>
        <w:t>ALTÓWKA TUTTI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– 21 listopada </w:t>
      </w:r>
      <w:r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>201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</w:p>
    <w:p w:rsidR="00091E14" w:rsidRDefault="00F67C4C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KLARNET </w:t>
      </w:r>
      <w:r w:rsidR="00517B1E">
        <w:rPr>
          <w:rFonts w:ascii="Cambria" w:eastAsia="Times New Roman" w:hAnsi="Cambria" w:cs="Times New Roman"/>
          <w:b/>
          <w:sz w:val="24"/>
          <w:szCs w:val="24"/>
          <w:lang w:eastAsia="pl-PL"/>
        </w:rPr>
        <w:t>TUTTI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– 22 listopada </w:t>
      </w:r>
      <w:r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>201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</w:p>
    <w:p w:rsidR="00014342" w:rsidRPr="008F2773" w:rsidRDefault="00014342" w:rsidP="00014342">
      <w:pPr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2037C" w:rsidRPr="008F2773" w:rsidRDefault="0072037C" w:rsidP="0001434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bCs/>
          <w:sz w:val="24"/>
          <w:szCs w:val="24"/>
          <w:lang w:eastAsia="pl-PL"/>
        </w:rPr>
        <w:t>Miejsce przesłuchań:</w:t>
      </w: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014342"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Warszawa, </w:t>
      </w:r>
      <w:r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Zespół Szkół im. inż. S. Wysockiego d. „Kolejówka”, </w:t>
      </w:r>
      <w:r w:rsidR="00014342"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ul. Szczęśliwicka 56</w:t>
      </w:r>
    </w:p>
    <w:p w:rsidR="0072037C" w:rsidRPr="008F2773" w:rsidRDefault="0072037C" w:rsidP="0072037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Osobom, które pomyślnie przejdą przesłuchania oraz zostaną zarekomendowane przez Komisję, Polska Orkiestra Sinfonia Iuventus oferuje:</w:t>
      </w:r>
    </w:p>
    <w:p w:rsidR="0072037C" w:rsidRPr="008F2773" w:rsidRDefault="0072037C" w:rsidP="00720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umowę o pracę</w:t>
      </w:r>
    </w:p>
    <w:p w:rsidR="0072037C" w:rsidRPr="008F2773" w:rsidRDefault="0072037C" w:rsidP="00720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atrakcyjne wynagrodzenie</w:t>
      </w:r>
    </w:p>
    <w:p w:rsidR="0072037C" w:rsidRPr="008F2773" w:rsidRDefault="0072037C" w:rsidP="00720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pracę pod kierunkiem wybitnych dyrygentów</w:t>
      </w:r>
    </w:p>
    <w:p w:rsidR="0072037C" w:rsidRPr="008F2773" w:rsidRDefault="00E159B7" w:rsidP="00720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szeroko zakrojoną</w:t>
      </w:r>
      <w:r w:rsidR="0072037C" w:rsidRPr="008F27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edukację artystyczną oraz zdobycie doświadczenia pracy w orkiestrze</w:t>
      </w:r>
    </w:p>
    <w:p w:rsidR="0072037C" w:rsidRDefault="0072037C" w:rsidP="0072037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Kartę zgłoszeniową (do pobrania na stronie www.sinfoniaiuventus.pl) wraz z życior</w:t>
      </w:r>
      <w:r w:rsidR="00E10B31">
        <w:rPr>
          <w:rFonts w:ascii="Cambria" w:eastAsia="Times New Roman" w:hAnsi="Cambria" w:cs="Times New Roman"/>
          <w:sz w:val="24"/>
          <w:szCs w:val="24"/>
          <w:lang w:eastAsia="pl-PL"/>
        </w:rPr>
        <w:t>ysem artystycznym prosimy przes</w:t>
      </w: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łać na adres e-mail: </w:t>
      </w:r>
      <w:r w:rsidRPr="00401451">
        <w:rPr>
          <w:rFonts w:ascii="Cambria" w:eastAsia="Times New Roman" w:hAnsi="Cambria" w:cs="Times New Roman"/>
          <w:b/>
          <w:sz w:val="24"/>
          <w:szCs w:val="24"/>
          <w:lang w:eastAsia="pl-PL"/>
        </w:rPr>
        <w:t>przesluchania@sinfoniaiuventus.pl</w:t>
      </w: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 nieprzekraczalnym terminie </w:t>
      </w:r>
      <w:r w:rsidRPr="008F277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 </w:t>
      </w:r>
      <w:r w:rsidR="00E3029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="00C008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listopada </w:t>
      </w:r>
      <w:r w:rsidR="004014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2018. </w:t>
      </w:r>
      <w:r w:rsidR="0040145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="00C008D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E302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przypadku odwołania swojej obecności na przesłuchaniu, </w:t>
      </w:r>
      <w:r w:rsidR="00E302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kandydat </w:t>
      </w: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>zobowiązany jest do poinformowania instytucji drogą e-mailową najpóźniej na 2 dni przed terminem przesłuchania.</w:t>
      </w:r>
    </w:p>
    <w:p w:rsidR="00091E14" w:rsidRPr="008F2773" w:rsidRDefault="00091E14" w:rsidP="0072037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</w:rPr>
        <w:t>Na czas przesłuchań Polska Orkiestra Sinfonia Iu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>ventus zapewnia akompaniatora.</w:t>
      </w:r>
    </w:p>
    <w:p w:rsidR="0072037C" w:rsidRPr="008F2773" w:rsidRDefault="0072037C" w:rsidP="0072037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Warunkiem przyjęcia zgłoszenia jest załączenie do dokumentacji poniższej informacji:</w:t>
      </w:r>
    </w:p>
    <w:p w:rsidR="00682A51" w:rsidRDefault="0072037C" w:rsidP="004D117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F27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„Wyrażam zgodę na przetwarzanie moich danych osobowych dla potrzeb rekrutacji w Polskiej Orkiestrze Sinfonia Iuventus, </w:t>
      </w:r>
      <w:r w:rsidR="00682A51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682A51" w:rsidRPr="00682A51">
        <w:rPr>
          <w:rFonts w:ascii="Cambria" w:eastAsia="Times New Roman" w:hAnsi="Cambria" w:cs="Times New Roman"/>
          <w:sz w:val="24"/>
          <w:szCs w:val="24"/>
          <w:lang w:eastAsia="pl-PL"/>
        </w:rPr>
        <w:t>a podstawie ustawy o ochronie danych osobowych z 10 maja 2018 r Dz.U.2018 poz. 1000 oraz Rozporządzenia nr 2016/679 Parlamentu Europejskiego UE o ochronie danych osobowych (RODO) z 27 kwietnia 2016 r."</w:t>
      </w:r>
    </w:p>
    <w:p w:rsidR="005C4CC1" w:rsidRPr="008F2773" w:rsidRDefault="006A19C3" w:rsidP="00682A5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S</w:t>
      </w:r>
      <w:r w:rsidR="005C4CC1" w:rsidRPr="008F2773">
        <w:rPr>
          <w:rFonts w:ascii="Cambria" w:eastAsia="Times New Roman" w:hAnsi="Cambria" w:cs="Times New Roman"/>
          <w:b/>
          <w:sz w:val="24"/>
          <w:szCs w:val="24"/>
          <w:lang w:eastAsia="pl-PL"/>
        </w:rPr>
        <w:t>zczegóły na www.sinfoniaiuventus.pl</w:t>
      </w:r>
    </w:p>
    <w:p w:rsidR="00405039" w:rsidRPr="008F2773" w:rsidRDefault="00405039">
      <w:pPr>
        <w:rPr>
          <w:rFonts w:ascii="Cambria" w:hAnsi="Cambria"/>
          <w:sz w:val="24"/>
          <w:szCs w:val="24"/>
        </w:rPr>
      </w:pPr>
    </w:p>
    <w:sectPr w:rsidR="00405039" w:rsidRPr="008F2773" w:rsidSect="00682A5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12D"/>
    <w:multiLevelType w:val="multilevel"/>
    <w:tmpl w:val="887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65E66"/>
    <w:multiLevelType w:val="multilevel"/>
    <w:tmpl w:val="7AC2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C"/>
    <w:rsid w:val="00014342"/>
    <w:rsid w:val="000842E5"/>
    <w:rsid w:val="00091E14"/>
    <w:rsid w:val="000B3A9A"/>
    <w:rsid w:val="000E7E89"/>
    <w:rsid w:val="00113760"/>
    <w:rsid w:val="002E5884"/>
    <w:rsid w:val="00401451"/>
    <w:rsid w:val="00405039"/>
    <w:rsid w:val="004D117B"/>
    <w:rsid w:val="005042FC"/>
    <w:rsid w:val="00517B1E"/>
    <w:rsid w:val="005565FE"/>
    <w:rsid w:val="005C4CC1"/>
    <w:rsid w:val="00682A51"/>
    <w:rsid w:val="006A19C3"/>
    <w:rsid w:val="0072037C"/>
    <w:rsid w:val="007877EA"/>
    <w:rsid w:val="008F2773"/>
    <w:rsid w:val="00B739E8"/>
    <w:rsid w:val="00C008D1"/>
    <w:rsid w:val="00E10B31"/>
    <w:rsid w:val="00E159B7"/>
    <w:rsid w:val="00E3029A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AD02-EE9B-4C7B-8F35-65A28BA1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565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4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Małgorzata Małocha</cp:lastModifiedBy>
  <cp:revision>26</cp:revision>
  <cp:lastPrinted>2017-11-16T09:52:00Z</cp:lastPrinted>
  <dcterms:created xsi:type="dcterms:W3CDTF">2017-06-26T08:15:00Z</dcterms:created>
  <dcterms:modified xsi:type="dcterms:W3CDTF">2018-10-15T06:43:00Z</dcterms:modified>
</cp:coreProperties>
</file>